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color w:val="FF0000"/>
          <w:sz w:val="20"/>
          <w:szCs w:val="20"/>
        </w:rPr>
        <w:t>_________________________________ :______________________________ :_________________________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©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 Правовой статус - Человек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Обладатель права, Представитель и Бенефициар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Объект права собственности: [улица ______________________</w:t>
      </w:r>
      <w:r w:rsidR="00EE4CA1">
        <w:rPr>
          <w:rFonts w:ascii="Times New Roman" w:hAnsi="Times New Roman" w:cs="Times New Roman"/>
          <w:color w:val="0070C0"/>
          <w:sz w:val="20"/>
          <w:szCs w:val="20"/>
        </w:rPr>
        <w:t>________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___ дом </w:t>
      </w:r>
      <w:r w:rsidR="007D7F10">
        <w:rPr>
          <w:rFonts w:ascii="Times New Roman" w:hAnsi="Times New Roman" w:cs="Times New Roman"/>
          <w:color w:val="0070C0"/>
          <w:sz w:val="20"/>
          <w:szCs w:val="20"/>
        </w:rPr>
        <w:t>№</w:t>
      </w:r>
      <w:bookmarkStart w:id="0" w:name="_GoBack"/>
      <w:bookmarkEnd w:id="0"/>
      <w:r>
        <w:rPr>
          <w:rFonts w:ascii="Times New Roman" w:hAnsi="Times New Roman" w:cs="Times New Roman"/>
          <w:color w:val="0070C0"/>
          <w:sz w:val="20"/>
          <w:szCs w:val="20"/>
        </w:rPr>
        <w:t xml:space="preserve"> ______ квартира </w:t>
      </w:r>
      <w:r w:rsidR="007D7F10">
        <w:rPr>
          <w:rFonts w:ascii="Times New Roman" w:hAnsi="Times New Roman" w:cs="Times New Roman"/>
          <w:color w:val="0070C0"/>
          <w:sz w:val="20"/>
          <w:szCs w:val="20"/>
        </w:rPr>
        <w:t>№</w:t>
      </w:r>
      <w:r w:rsidR="00EE4CA1">
        <w:rPr>
          <w:rFonts w:ascii="Times New Roman" w:hAnsi="Times New Roman" w:cs="Times New Roman"/>
          <w:color w:val="0070C0"/>
          <w:sz w:val="20"/>
          <w:szCs w:val="20"/>
        </w:rPr>
        <w:t>____</w:t>
      </w:r>
      <w:r>
        <w:rPr>
          <w:rFonts w:ascii="Times New Roman" w:hAnsi="Times New Roman" w:cs="Times New Roman"/>
          <w:color w:val="0070C0"/>
          <w:sz w:val="20"/>
          <w:szCs w:val="20"/>
        </w:rPr>
        <w:t>___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[</w:t>
      </w:r>
      <w:proofErr w:type="spellStart"/>
      <w:r>
        <w:rPr>
          <w:rFonts w:ascii="Times New Roman" w:hAnsi="Times New Roman" w:cs="Times New Roman"/>
          <w:color w:val="0070C0"/>
          <w:sz w:val="20"/>
          <w:szCs w:val="20"/>
        </w:rPr>
        <w:t>индекс________________</w:t>
      </w:r>
      <w:proofErr w:type="spellEnd"/>
      <w:r>
        <w:rPr>
          <w:rFonts w:ascii="Times New Roman" w:hAnsi="Times New Roman" w:cs="Times New Roman"/>
          <w:color w:val="0070C0"/>
          <w:sz w:val="20"/>
          <w:szCs w:val="20"/>
        </w:rPr>
        <w:t>] – г</w:t>
      </w:r>
      <w:proofErr w:type="gramStart"/>
      <w:r>
        <w:rPr>
          <w:rFonts w:ascii="Times New Roman" w:hAnsi="Times New Roman" w:cs="Times New Roman"/>
          <w:color w:val="0070C0"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color w:val="0070C0"/>
          <w:sz w:val="20"/>
          <w:szCs w:val="20"/>
        </w:rPr>
        <w:t>фа ]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47CEC" w:rsidRPr="00BE6686" w:rsidRDefault="00547CEC" w:rsidP="00547CEC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kern w:val="1"/>
          <w:sz w:val="20"/>
          <w:szCs w:val="20"/>
        </w:rPr>
      </w:pPr>
      <w:r w:rsidRPr="00BE6686">
        <w:rPr>
          <w:rFonts w:ascii="Times New Roman" w:hAnsi="Times New Roman" w:cs="Times New Roman"/>
          <w:color w:val="000000"/>
          <w:kern w:val="1"/>
          <w:sz w:val="20"/>
          <w:szCs w:val="20"/>
        </w:rPr>
        <w:t>МУП «</w:t>
      </w:r>
      <w:proofErr w:type="spellStart"/>
      <w:r w:rsidRPr="00BE6686">
        <w:rPr>
          <w:rFonts w:ascii="Times New Roman" w:hAnsi="Times New Roman" w:cs="Times New Roman"/>
          <w:color w:val="000000"/>
          <w:kern w:val="1"/>
          <w:sz w:val="20"/>
          <w:szCs w:val="20"/>
        </w:rPr>
        <w:t>Уфаводоканал</w:t>
      </w:r>
      <w:proofErr w:type="spellEnd"/>
      <w:r w:rsidRPr="00BE6686">
        <w:rPr>
          <w:rFonts w:ascii="Times New Roman" w:hAnsi="Times New Roman" w:cs="Times New Roman"/>
          <w:color w:val="000000"/>
          <w:kern w:val="1"/>
          <w:sz w:val="20"/>
          <w:szCs w:val="20"/>
        </w:rPr>
        <w:t xml:space="preserve">», </w:t>
      </w:r>
      <w:r w:rsidRPr="00BE6686">
        <w:rPr>
          <w:rFonts w:ascii="Times New Roman" w:hAnsi="Times New Roman" w:cs="Times New Roman"/>
          <w:color w:val="000000"/>
          <w:kern w:val="1"/>
          <w:sz w:val="20"/>
          <w:szCs w:val="20"/>
          <w:highlight w:val="white"/>
        </w:rPr>
        <w:t xml:space="preserve">ИНН </w:t>
      </w:r>
      <w:r w:rsidRPr="00BE6686">
        <w:rPr>
          <w:rFonts w:ascii="Times New Roman" w:hAnsi="Times New Roman" w:cs="Times New Roman"/>
          <w:color w:val="35383B"/>
          <w:sz w:val="21"/>
          <w:szCs w:val="21"/>
          <w:shd w:val="clear" w:color="auto" w:fill="FFFFFF"/>
        </w:rPr>
        <w:t>0275000238</w:t>
      </w:r>
      <w:r w:rsidRPr="00BE6686">
        <w:rPr>
          <w:rFonts w:ascii="Times New Roman" w:hAnsi="Times New Roman" w:cs="Times New Roman"/>
          <w:color w:val="000000"/>
          <w:kern w:val="1"/>
          <w:sz w:val="20"/>
          <w:szCs w:val="20"/>
        </w:rPr>
        <w:t xml:space="preserve">, ОГРН </w:t>
      </w:r>
      <w:r w:rsidRPr="00BE6686">
        <w:rPr>
          <w:rFonts w:ascii="Times New Roman" w:hAnsi="Times New Roman" w:cs="Times New Roman"/>
          <w:color w:val="35383B"/>
          <w:sz w:val="21"/>
          <w:szCs w:val="21"/>
          <w:shd w:val="clear" w:color="auto" w:fill="FFFFFF"/>
        </w:rPr>
        <w:t>1020202856112</w:t>
      </w:r>
    </w:p>
    <w:p w:rsidR="00547CEC" w:rsidRDefault="00547CEC" w:rsidP="00547CEC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BE6686">
        <w:rPr>
          <w:rFonts w:ascii="Times New Roman" w:hAnsi="Times New Roman" w:cs="Times New Roman"/>
          <w:color w:val="000000"/>
          <w:sz w:val="18"/>
          <w:szCs w:val="18"/>
        </w:rPr>
        <w:t xml:space="preserve"> [Улица Российская, 157/2] [450098] Город Уфа Республика Башкортостан</w:t>
      </w:r>
    </w:p>
    <w:p w:rsidR="00547CEC" w:rsidRDefault="00547CEC" w:rsidP="00547CEC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Arial" w:hAnsi="Arial" w:cs="Arial"/>
          <w:color w:val="555555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555555"/>
          <w:sz w:val="16"/>
          <w:szCs w:val="16"/>
          <w:shd w:val="clear" w:color="auto" w:fill="FFFFFF"/>
        </w:rPr>
        <w:t>Никитину Андрею Валерьевичу</w:t>
      </w:r>
    </w:p>
    <w:p w:rsidR="00547CEC" w:rsidRPr="00BE6686" w:rsidRDefault="00547CEC" w:rsidP="00547CEC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_____________________________202__год</w:t>
      </w:r>
    </w:p>
    <w:p w:rsidR="000678E0" w:rsidRDefault="000678E0" w:rsidP="000678E0">
      <w:pPr>
        <w:autoSpaceDE w:val="0"/>
        <w:autoSpaceDN w:val="0"/>
        <w:adjustRightInd w:val="0"/>
        <w:spacing w:line="240" w:lineRule="auto"/>
        <w:ind w:firstLine="284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</w:p>
    <w:p w:rsidR="00A170FB" w:rsidRDefault="00A170FB" w:rsidP="000678E0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Данный документ подан мною на основании того, что, между мною и вашей организацией отсутствует заключенный письменный договор в отношении вышеупомянутого </w:t>
      </w:r>
      <w:r w:rsidR="00432280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объекта собственности</w:t>
      </w:r>
      <w:r w:rsidR="00432280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(моей квартиры). Следовательно, вы и ваша [организация] в нарушении закона ведете сбор, обработку и хранение моих персональных данных. Также при отсутствии письменного договора между нами, все финансовые требования (любой стороны) являются незаконными. Данный документ составлен и получен вами с целью постараться </w:t>
      </w:r>
      <w:proofErr w:type="gramStart"/>
      <w:r>
        <w:rPr>
          <w:rFonts w:ascii="Times New Roman" w:hAnsi="Times New Roman" w:cs="Times New Roman"/>
          <w:sz w:val="18"/>
          <w:szCs w:val="18"/>
        </w:rPr>
        <w:t>избежать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возможные противоправные действия, нарушения или преступления с вашей, и моей стороны.</w:t>
      </w:r>
    </w:p>
    <w:p w:rsidR="000678E0" w:rsidRDefault="000678E0" w:rsidP="000678E0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170FB" w:rsidRDefault="00A170FB" w:rsidP="000678E0">
      <w:pPr>
        <w:autoSpaceDE w:val="0"/>
        <w:autoSpaceDN w:val="0"/>
        <w:adjustRightInd w:val="0"/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Заявление-уведомление</w:t>
      </w:r>
    </w:p>
    <w:p w:rsidR="000678E0" w:rsidRDefault="000678E0" w:rsidP="000678E0">
      <w:pPr>
        <w:autoSpaceDE w:val="0"/>
        <w:autoSpaceDN w:val="0"/>
        <w:adjustRightInd w:val="0"/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70FB" w:rsidRDefault="00A170FB" w:rsidP="000678E0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Заявляю о том, что, мною было принято решение взаимодействовать с вашей организацией через публичный договор «Соглашение о взаимодействии» (приложение 1) принятого вами лично, и вашей организацией в виде оферты на заключение договора со всеми жителями г</w:t>
      </w:r>
      <w:proofErr w:type="gramStart"/>
      <w:r>
        <w:rPr>
          <w:rFonts w:ascii="Times New Roman" w:hAnsi="Times New Roman" w:cs="Times New Roman"/>
          <w:sz w:val="18"/>
          <w:szCs w:val="18"/>
        </w:rPr>
        <w:t>.У</w:t>
      </w:r>
      <w:proofErr w:type="gramEnd"/>
      <w:r>
        <w:rPr>
          <w:rFonts w:ascii="Times New Roman" w:hAnsi="Times New Roman" w:cs="Times New Roman"/>
          <w:sz w:val="18"/>
          <w:szCs w:val="18"/>
        </w:rPr>
        <w:t>фы.</w:t>
      </w:r>
    </w:p>
    <w:p w:rsidR="00A170FB" w:rsidRDefault="00A170FB" w:rsidP="000678E0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Оповещаю вас о том, что, любые спорные вопросы мы будем решать в соответствии с требованиями законодательства, и через процедуру «досудебного урегулирования спора» основываясь на документе «Досудебное соглашение» (приложение 2) </w:t>
      </w:r>
    </w:p>
    <w:p w:rsidR="00A170FB" w:rsidRDefault="00A170FB" w:rsidP="000678E0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Также уведомляю вас, о том, что вы приняли «Оферту чистосердечного признания» (приложение 3), и в случае незаконных попыток лишить меня (мое жилое помещение) жизнеобеспечивающих ресурсов, вышеуказанный документ станет неоспоримым доказательством в уголовном деле против сотрудников вашей организации лично. </w:t>
      </w:r>
    </w:p>
    <w:p w:rsidR="00A170FB" w:rsidRDefault="00A170FB" w:rsidP="000678E0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Отказ, с вашей стороны, от взаимодействия (в согласии с требованием закона) может быть расценен как ущемление моих прав, подрыв конституционного строя, и приготовлению к совершению (либо совершению) преступления в отношении меня. </w:t>
      </w:r>
    </w:p>
    <w:p w:rsidR="00A170FB" w:rsidRDefault="00A170FB" w:rsidP="000678E0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Если вдруг найдется ранее заключенный договор со мною или кем-либо из собственников (совладельцев) моей квартиры по вышеуказанному адресу, требую считать этот договор расторгнутым на основании существенных разногласий в его исполнении, либо предоставить доказательства того, что договор исполнялся с вашей стороны, и услуги вашей организации оказывались собственникам квартиры (требую предоставить документальные подтверждения оказания услуги мне лично).</w:t>
      </w:r>
    </w:p>
    <w:p w:rsidR="00A170FB" w:rsidRDefault="00A170FB" w:rsidP="000678E0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 своей стороны, заявляю, что, я не помню, чтоб ваша услуга мне когда-либо оказывалась...</w:t>
      </w:r>
    </w:p>
    <w:p w:rsidR="00A170FB" w:rsidRDefault="00A170FB" w:rsidP="000678E0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возможном составлении договора, с вашей стороны, просьба учесть, что все расходы по содержанию имущества на территории нашего нахождения возлагаются на гаранта Конституции (согласно его присяге, либо на любой уполномоченный им орган, который распоряжается нашей с вами долей природных ресурсов, и распределяет прибыль на социальные нужды). В содержание общедолевого имущества и обеспечения </w:t>
      </w:r>
      <w:r w:rsidR="00432280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права на жизнь</w:t>
      </w:r>
      <w:r w:rsidR="00432280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также входит постоянная подача жизнеобеспечивающих ресурсов, таких как: вода, электричество, теплоснабжение, содержание капитальный ремонт общедомового имущества и др. Если вам нужны пояснения по данному факту, прошу обратиться к гаранту Конституции, и учесть ответ данный вам, и вашей организации, при составлении договоров. Копию ответа просьба опубликовать на вашем сайте, либо прислать мне лично.  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 избежание нарушений (преступлений) совершаемых вашими сотрудниками или сторонними лицами, ввиду утечки моих персональных данных, незаконно хранимых у вас: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Заявляю о запрете для вашей организации (без договора со мною), сбор, обработку и хранения моих личных персональных данных... и иных данных затрагивающих мои интересы. Запрещаю систематизацию, и хранение персональных данных всех жильцов вышеуказанной квартиры.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данного дня, требую прекратить использовать мои личные, персональные, и иные данные, используемые вашей организацией не для моих личных целей, и не в моих интересах. 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Запрещаю называть, и считать меня и иных владельцев вышеупомянутой квартиры: 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физическими лицами, налогоплательщиками, персонами, личностями, лицами, гражданами, или иными категориями, которые ограничивают, или могут ограничить Человека в естественных правах и свободах.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Оповещаю Вас о том, что, при разглашении моих данных, (даже при наличии договора со мною), лица нарушившие мои права будут привлечены к судебному разбирательству, в том числе, в Третейском, Общем, Народном, или ином суде, определённым мной лично… либо будут подлежать уголовному наказанию любыми законными способами. 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Акцепт условий, изложенных в настоящем заявлении-уведомлении, наступает с момента его получения/прочтения. Использование любыми лицами, моего имущества, финансов, имени, персональных, личных и иных данных, без надлежащим образом заключённого контракта/договора влечёт за собой по отношению к вам, организации и вашим сотрудникам лично, акцепт изложенных условий в данном заявлении и приложениях к нему. 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12"/>
          <w:szCs w:val="12"/>
        </w:rPr>
      </w:pP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Документ составлен на основании естественного и международного права 30.12.1899 г (де юре) 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Всё написанное в данном документе без ущерба для меня, моих прав и законных интересов.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14"/>
          <w:szCs w:val="14"/>
        </w:rPr>
      </w:pPr>
      <w:proofErr w:type="spellStart"/>
      <w:r>
        <w:rPr>
          <w:rFonts w:ascii="Times New Roman" w:hAnsi="Times New Roman" w:cs="Times New Roman"/>
          <w:sz w:val="14"/>
          <w:szCs w:val="14"/>
        </w:rPr>
        <w:t>Трактование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(последнее слово) данного документа и текста в нём остаётся за автором (отправителем).</w:t>
      </w:r>
    </w:p>
    <w:p w:rsid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Приложение: 1 Соглашение о взаимодействии. 2 Досудебное соглашение 3 Оферта чистосердечного признания 4 Распоряжение-Требование.</w:t>
      </w:r>
    </w:p>
    <w:p w:rsidR="00A170FB" w:rsidRDefault="00547CEC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br/>
      </w:r>
    </w:p>
    <w:p w:rsidR="00046689" w:rsidRPr="00A170FB" w:rsidRDefault="00A170FB" w:rsidP="000678E0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Calibri" w:hAnsi="Calibri" w:cs="Calibri"/>
        </w:rPr>
      </w:pPr>
      <w:r>
        <w:rPr>
          <w:rFonts w:ascii="Times New Roman" w:hAnsi="Times New Roman" w:cs="Times New Roman"/>
          <w:sz w:val="14"/>
          <w:szCs w:val="14"/>
        </w:rPr>
        <w:t>РОСПИСЬ: АВТОРСКОЕ ПРАВО: ________________________________________________________________________________________________</w:t>
      </w:r>
    </w:p>
    <w:sectPr w:rsidR="00046689" w:rsidRPr="00A170FB" w:rsidSect="000678E0">
      <w:pgSz w:w="12240" w:h="15840"/>
      <w:pgMar w:top="295" w:right="851" w:bottom="295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0FB"/>
    <w:rsid w:val="00046689"/>
    <w:rsid w:val="000678E0"/>
    <w:rsid w:val="00432280"/>
    <w:rsid w:val="004E5415"/>
    <w:rsid w:val="00547CEC"/>
    <w:rsid w:val="00796157"/>
    <w:rsid w:val="007D7F10"/>
    <w:rsid w:val="009E5003"/>
    <w:rsid w:val="00A170FB"/>
    <w:rsid w:val="00AE20D7"/>
    <w:rsid w:val="00BE6686"/>
    <w:rsid w:val="00EE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 .</dc:creator>
  <cp:lastModifiedBy>444</cp:lastModifiedBy>
  <cp:revision>3</cp:revision>
  <dcterms:created xsi:type="dcterms:W3CDTF">2020-02-09T18:48:00Z</dcterms:created>
  <dcterms:modified xsi:type="dcterms:W3CDTF">2020-02-09T19:56:00Z</dcterms:modified>
</cp:coreProperties>
</file>