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6" w:rsidRPr="00B4524A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bookmarkStart w:id="0" w:name="_Hlk527552255"/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 w:rsidRPr="00B4524A"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 w:rsidRPr="00B4524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bookmarkEnd w:id="0"/>
    <w:p w:rsidR="004B1806" w:rsidRPr="004E4AD9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Обладатель права, Бенефициар</w:t>
      </w:r>
    </w:p>
    <w:p w:rsidR="004B1806" w:rsidRPr="004E4AD9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_____________________________________</w:t>
      </w:r>
    </w:p>
    <w:p w:rsidR="004B1806" w:rsidRPr="00A95944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 дом _____________ квартира _____________</w:t>
      </w:r>
      <w:proofErr w:type="gramEnd"/>
    </w:p>
    <w:p w:rsidR="004B1806" w:rsidRPr="00A95944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Россия']</w:t>
      </w:r>
    </w:p>
    <w:p w:rsidR="004B1806" w:rsidRPr="00F51035" w:rsidRDefault="004B1806" w:rsidP="004B18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__________________________________</w:t>
      </w:r>
    </w:p>
    <w:p w:rsidR="004B1806" w:rsidRDefault="004B1806" w:rsidP="004B1806">
      <w:pPr>
        <w:pStyle w:val="a7"/>
        <w:ind w:right="991"/>
        <w:jc w:val="center"/>
        <w:rPr>
          <w:rFonts w:ascii="Times New Roman" w:hAnsi="Times New Roman"/>
          <w:b/>
          <w:bCs/>
          <w:color w:val="000000"/>
        </w:rPr>
      </w:pPr>
    </w:p>
    <w:p w:rsidR="004B1806" w:rsidRPr="00E17334" w:rsidRDefault="004B1806" w:rsidP="004B1806">
      <w:pPr>
        <w:pStyle w:val="a7"/>
        <w:ind w:right="991"/>
        <w:jc w:val="center"/>
        <w:rPr>
          <w:rFonts w:ascii="Times New Roman" w:hAnsi="Times New Roman"/>
          <w:b/>
          <w:bCs/>
          <w:color w:val="44546A" w:themeColor="text2"/>
        </w:rPr>
      </w:pPr>
    </w:p>
    <w:p w:rsidR="004B1806" w:rsidRDefault="004B1806" w:rsidP="004B1806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9B60D4">
        <w:rPr>
          <w:rFonts w:ascii="Times New Roman" w:hAnsi="Times New Roman" w:cs="Times New Roman"/>
          <w:color w:val="000000"/>
          <w:sz w:val="20"/>
          <w:szCs w:val="20"/>
        </w:rPr>
        <w:t>[</w:t>
      </w:r>
      <w:r>
        <w:rPr>
          <w:rFonts w:ascii="Times New Roman" w:hAnsi="Times New Roman" w:cs="Times New Roman"/>
          <w:color w:val="000000"/>
          <w:sz w:val="20"/>
          <w:szCs w:val="20"/>
        </w:rPr>
        <w:t>Председателю суда и л</w:t>
      </w:r>
      <w:r w:rsidRPr="007348B5">
        <w:rPr>
          <w:rFonts w:ascii="Times New Roman" w:hAnsi="Times New Roman" w:cs="Times New Roman"/>
          <w:color w:val="000000"/>
          <w:sz w:val="20"/>
          <w:szCs w:val="20"/>
        </w:rPr>
        <w:t>юбому должностному лицу и замещающему должность сотруднику</w:t>
      </w:r>
      <w:r w:rsidRPr="009B60D4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:rsidR="004B1806" w:rsidRDefault="004B1806" w:rsidP="004B1806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</w:p>
    <w:p w:rsidR="004B1806" w:rsidRPr="00B56BFC" w:rsidRDefault="004B1806" w:rsidP="004B1806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E17334">
        <w:rPr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>МССУ № ___________________________________________</w:t>
      </w:r>
    </w:p>
    <w:p w:rsidR="004B1806" w:rsidRDefault="004B1806" w:rsidP="004B1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</w:pPr>
    </w:p>
    <w:p w:rsidR="004B1806" w:rsidRDefault="004B1806" w:rsidP="004B1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</w:pPr>
    </w:p>
    <w:p w:rsidR="004B1806" w:rsidRDefault="004B1806" w:rsidP="00993BF7">
      <w:pPr>
        <w:spacing w:after="0"/>
        <w:rPr>
          <w:rFonts w:ascii="Times New Roman" w:hAnsi="Times New Roman" w:cs="Times New Roman"/>
          <w:color w:val="4472C4" w:themeColor="accent1"/>
          <w:sz w:val="18"/>
          <w:szCs w:val="24"/>
        </w:rPr>
      </w:pPr>
    </w:p>
    <w:p w:rsidR="004B1806" w:rsidRDefault="004B1806" w:rsidP="00993BF7">
      <w:pPr>
        <w:spacing w:after="0"/>
        <w:rPr>
          <w:rFonts w:ascii="Times New Roman" w:hAnsi="Times New Roman" w:cs="Times New Roman"/>
          <w:color w:val="4472C4" w:themeColor="accent1"/>
          <w:sz w:val="18"/>
          <w:szCs w:val="24"/>
        </w:rPr>
      </w:pPr>
    </w:p>
    <w:p w:rsidR="004B1806" w:rsidRDefault="004B1806" w:rsidP="00993BF7">
      <w:pPr>
        <w:spacing w:after="0"/>
        <w:rPr>
          <w:rFonts w:ascii="Times New Roman" w:hAnsi="Times New Roman" w:cs="Times New Roman"/>
          <w:color w:val="4472C4" w:themeColor="accent1"/>
          <w:sz w:val="18"/>
          <w:szCs w:val="24"/>
        </w:rPr>
      </w:pPr>
    </w:p>
    <w:p w:rsidR="00B524AC" w:rsidRPr="00B524AC" w:rsidRDefault="00B524AC" w:rsidP="00993BF7">
      <w:pPr>
        <w:spacing w:after="0"/>
        <w:rPr>
          <w:rFonts w:ascii="Times New Roman" w:hAnsi="Times New Roman" w:cs="Times New Roman"/>
          <w:color w:val="4472C4" w:themeColor="accent1"/>
          <w:sz w:val="18"/>
          <w:szCs w:val="24"/>
        </w:rPr>
      </w:pP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И</w:t>
      </w:r>
      <w:r>
        <w:rPr>
          <w:rFonts w:ascii="Times New Roman" w:hAnsi="Times New Roman" w:cs="Times New Roman"/>
          <w:color w:val="4472C4" w:themeColor="accent1"/>
          <w:sz w:val="18"/>
          <w:szCs w:val="24"/>
        </w:rPr>
        <w:t>сходя из нормы деления</w:t>
      </w:r>
      <w:r w:rsidR="00641D43">
        <w:rPr>
          <w:rFonts w:ascii="Times New Roman" w:hAnsi="Times New Roman" w:cs="Times New Roman"/>
          <w:color w:val="4472C4" w:themeColor="accent1"/>
          <w:sz w:val="18"/>
          <w:szCs w:val="24"/>
        </w:rPr>
        <w:t xml:space="preserve"> власти на три независимых и самостоятельных органа (исполнительного, законодательного и судебного)</w:t>
      </w: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.</w:t>
      </w:r>
    </w:p>
    <w:p w:rsidR="00B524AC" w:rsidRPr="00B524AC" w:rsidRDefault="00B524AC" w:rsidP="00993BF7">
      <w:pPr>
        <w:spacing w:after="0"/>
        <w:rPr>
          <w:rFonts w:ascii="Times New Roman" w:hAnsi="Times New Roman" w:cs="Times New Roman"/>
          <w:color w:val="4472C4" w:themeColor="accent1"/>
          <w:sz w:val="18"/>
          <w:szCs w:val="24"/>
        </w:rPr>
      </w:pP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 xml:space="preserve">По причине отсутствия делегирования народом (единственным источником власти) прав на судебную власть кому бы то ни было. </w:t>
      </w:r>
    </w:p>
    <w:p w:rsidR="00993BF7" w:rsidRPr="00B524AC" w:rsidRDefault="00993BF7" w:rsidP="00993BF7">
      <w:pPr>
        <w:spacing w:after="0"/>
        <w:rPr>
          <w:color w:val="4472C4" w:themeColor="accent1"/>
          <w:sz w:val="18"/>
          <w:szCs w:val="24"/>
        </w:rPr>
      </w:pP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На основании преддоговорных отношений</w:t>
      </w:r>
      <w:r w:rsidR="00E720F4"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 xml:space="preserve"> Человека и Организации (</w:t>
      </w:r>
      <w:r w:rsidR="002A5415"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гильдии</w:t>
      </w: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)</w:t>
      </w:r>
      <w:r w:rsidR="0066506F"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,</w:t>
      </w:r>
      <w:r w:rsidR="002A5415"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 xml:space="preserve"> подаю в</w:t>
      </w:r>
      <w:r w:rsidRPr="00B524AC">
        <w:rPr>
          <w:rFonts w:ascii="Times New Roman" w:hAnsi="Times New Roman" w:cs="Times New Roman"/>
          <w:color w:val="4472C4" w:themeColor="accent1"/>
          <w:sz w:val="18"/>
          <w:szCs w:val="24"/>
        </w:rPr>
        <w:t>ам:</w:t>
      </w:r>
    </w:p>
    <w:p w:rsidR="002A5415" w:rsidRPr="003F71FB" w:rsidRDefault="002A5415">
      <w:pPr>
        <w:rPr>
          <w:color w:val="4472C4" w:themeColor="accent1"/>
          <w:sz w:val="24"/>
        </w:rPr>
      </w:pPr>
    </w:p>
    <w:p w:rsidR="00047E85" w:rsidRDefault="00993BF7" w:rsidP="004B2F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93BF7">
        <w:rPr>
          <w:rFonts w:ascii="Times New Roman" w:hAnsi="Times New Roman" w:cs="Times New Roman"/>
          <w:b/>
          <w:color w:val="000000" w:themeColor="text1"/>
          <w:sz w:val="28"/>
        </w:rPr>
        <w:t>ЗАПРОС ИНФОРМАЦИИ</w:t>
      </w:r>
    </w:p>
    <w:p w:rsidR="00E720F4" w:rsidRPr="00E720F4" w:rsidRDefault="00E720F4" w:rsidP="004B2FC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720F4">
        <w:rPr>
          <w:rFonts w:ascii="Times New Roman" w:hAnsi="Times New Roman" w:cs="Times New Roman"/>
          <w:b/>
          <w:color w:val="000000" w:themeColor="text1"/>
        </w:rPr>
        <w:t>и предложение заключить договор</w:t>
      </w:r>
    </w:p>
    <w:p w:rsidR="0066506F" w:rsidRPr="00993BF7" w:rsidRDefault="0066506F" w:rsidP="00993BF7">
      <w:pPr>
        <w:spacing w:after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93BF7" w:rsidRPr="00E720F4" w:rsidRDefault="00641D43" w:rsidP="00993BF7">
      <w:pPr>
        <w:spacing w:after="0"/>
        <w:rPr>
          <w:rFonts w:ascii="Times New Roman" w:hAnsi="Times New Roman" w:cs="Times New Roman"/>
          <w:color w:val="4472C4" w:themeColor="accent1"/>
          <w:sz w:val="28"/>
        </w:rPr>
      </w:pPr>
      <w:r>
        <w:rPr>
          <w:rFonts w:ascii="Times New Roman" w:hAnsi="Times New Roman" w:cs="Times New Roman"/>
          <w:color w:val="4472C4" w:themeColor="accent1"/>
          <w:sz w:val="28"/>
        </w:rPr>
        <w:t xml:space="preserve">и </w:t>
      </w:r>
      <w:r w:rsidR="004B2FCC">
        <w:rPr>
          <w:rFonts w:ascii="Times New Roman" w:hAnsi="Times New Roman" w:cs="Times New Roman"/>
          <w:color w:val="4472C4" w:themeColor="accent1"/>
          <w:sz w:val="28"/>
        </w:rPr>
        <w:t>требую</w:t>
      </w:r>
      <w:r w:rsidR="0066506F" w:rsidRPr="00E720F4">
        <w:rPr>
          <w:rFonts w:ascii="Times New Roman" w:hAnsi="Times New Roman" w:cs="Times New Roman"/>
          <w:color w:val="4472C4" w:themeColor="accent1"/>
          <w:sz w:val="28"/>
        </w:rPr>
        <w:t xml:space="preserve"> ответить на 5 вопросов:</w:t>
      </w:r>
    </w:p>
    <w:p w:rsidR="0066506F" w:rsidRDefault="0066506F" w:rsidP="00993BF7">
      <w:pPr>
        <w:spacing w:after="0"/>
        <w:rPr>
          <w:rFonts w:ascii="Times New Roman" w:hAnsi="Times New Roman" w:cs="Times New Roman"/>
          <w:b/>
          <w:color w:val="4472C4" w:themeColor="accent1"/>
          <w:sz w:val="28"/>
        </w:rPr>
      </w:pPr>
    </w:p>
    <w:p w:rsidR="0066506F" w:rsidRPr="000C3A11" w:rsidRDefault="0066506F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1 Имеет ли право ваша организация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2A5415" w:rsidRPr="00641D43">
        <w:rPr>
          <w:rFonts w:ascii="Times New Roman" w:hAnsi="Times New Roman" w:cs="Times New Roman"/>
          <w:strike/>
          <w:sz w:val="26"/>
          <w:szCs w:val="26"/>
        </w:rPr>
        <w:t>[суд]</w:t>
      </w: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, и ее сотрудники судить </w:t>
      </w:r>
      <w:r w:rsidRPr="000C3A11">
        <w:rPr>
          <w:rFonts w:ascii="Times New Roman" w:hAnsi="Times New Roman" w:cs="Times New Roman"/>
          <w:color w:val="FF0000"/>
          <w:sz w:val="26"/>
          <w:szCs w:val="26"/>
        </w:rPr>
        <w:t>Человека</w:t>
      </w:r>
      <w:r w:rsidR="00022770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022770" w:rsidRPr="000C3A11">
        <w:rPr>
          <w:rFonts w:ascii="Times New Roman" w:hAnsi="Times New Roman" w:cs="Times New Roman"/>
          <w:color w:val="7030A0"/>
          <w:sz w:val="26"/>
          <w:szCs w:val="26"/>
        </w:rPr>
        <w:t>(Суверена)</w:t>
      </w: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?</w:t>
      </w:r>
    </w:p>
    <w:p w:rsidR="0066506F" w:rsidRPr="000C3A11" w:rsidRDefault="0066506F" w:rsidP="00993BF7">
      <w:pPr>
        <w:spacing w:after="0"/>
        <w:rPr>
          <w:rFonts w:ascii="Times New Roman" w:hAnsi="Times New Roman" w:cs="Times New Roman"/>
          <w:color w:val="4472C4" w:themeColor="accent1"/>
        </w:rPr>
      </w:pPr>
      <w:r w:rsidRPr="000C3A11">
        <w:rPr>
          <w:rFonts w:ascii="Times New Roman" w:hAnsi="Times New Roman" w:cs="Times New Roman"/>
          <w:color w:val="4472C4" w:themeColor="accent1"/>
        </w:rPr>
        <w:t>(если да, то на основании каких норм права?)</w:t>
      </w:r>
      <w:r w:rsidR="00022770" w:rsidRPr="000C3A11">
        <w:rPr>
          <w:rFonts w:ascii="Times New Roman" w:hAnsi="Times New Roman" w:cs="Times New Roman"/>
          <w:color w:val="4472C4" w:themeColor="accent1"/>
        </w:rPr>
        <w:t xml:space="preserve"> </w:t>
      </w:r>
    </w:p>
    <w:p w:rsidR="0066506F" w:rsidRPr="000C3A11" w:rsidRDefault="0066506F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:rsidR="002A5415" w:rsidRPr="000C3A11" w:rsidRDefault="00E720F4" w:rsidP="002A5415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2 Имеют ли право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ваши сотрудники </w:t>
      </w:r>
      <w:r w:rsidR="002A5415" w:rsidRPr="00641D43">
        <w:rPr>
          <w:rFonts w:ascii="Times New Roman" w:hAnsi="Times New Roman" w:cs="Times New Roman"/>
          <w:strike/>
          <w:color w:val="000000" w:themeColor="text1"/>
          <w:sz w:val="26"/>
          <w:szCs w:val="26"/>
        </w:rPr>
        <w:t>[судьи]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ссылаться в своей деятельности, и принимать как доказательство Н.П.А </w:t>
      </w:r>
      <w:r w:rsidR="000C3A11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не прошедшие процедуру «официальной публикации»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?</w:t>
      </w:r>
    </w:p>
    <w:p w:rsidR="002A5415" w:rsidRPr="000C3A11" w:rsidRDefault="002A5415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:rsidR="0066506F" w:rsidRPr="000C3A11" w:rsidRDefault="00E720F4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3</w:t>
      </w:r>
      <w:r w:rsidR="0066506F" w:rsidRPr="000C3A11">
        <w:rPr>
          <w:sz w:val="26"/>
          <w:szCs w:val="26"/>
        </w:rPr>
        <w:t xml:space="preserve"> 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Является ли ваша организация</w:t>
      </w: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(гильдия)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66506F" w:rsidRPr="00641D43">
        <w:rPr>
          <w:rFonts w:ascii="Times New Roman" w:hAnsi="Times New Roman" w:cs="Times New Roman"/>
          <w:strike/>
          <w:sz w:val="26"/>
          <w:szCs w:val="26"/>
        </w:rPr>
        <w:t>[суд]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суверенной, и независимой?</w:t>
      </w:r>
    </w:p>
    <w:p w:rsidR="0066506F" w:rsidRPr="000C3A11" w:rsidRDefault="0066506F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:rsidR="0066506F" w:rsidRPr="000C3A11" w:rsidRDefault="00E720F4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4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Имеют ли ваша организация </w:t>
      </w:r>
      <w:r w:rsidR="0066506F" w:rsidRPr="00641D43">
        <w:rPr>
          <w:rFonts w:ascii="Times New Roman" w:hAnsi="Times New Roman" w:cs="Times New Roman"/>
          <w:strike/>
          <w:sz w:val="26"/>
          <w:szCs w:val="26"/>
        </w:rPr>
        <w:t>[суд]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и сотрудники </w:t>
      </w:r>
      <w:r w:rsidR="00022770" w:rsidRPr="00641D43">
        <w:rPr>
          <w:rFonts w:ascii="Times New Roman" w:hAnsi="Times New Roman" w:cs="Times New Roman"/>
          <w:strike/>
          <w:sz w:val="26"/>
          <w:szCs w:val="26"/>
        </w:rPr>
        <w:t>[судьи]</w:t>
      </w:r>
      <w:r w:rsidR="00022770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66506F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безлимитную и неотъемлемую материальную ответственность?</w:t>
      </w:r>
    </w:p>
    <w:p w:rsidR="00022770" w:rsidRPr="000C3A11" w:rsidRDefault="00022770" w:rsidP="00993BF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22770" w:rsidRPr="000C3A11" w:rsidRDefault="00022770" w:rsidP="00993BF7">
      <w:pPr>
        <w:spacing w:after="0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5 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Может ли </w:t>
      </w:r>
      <w:r w:rsidR="002A5415" w:rsidRPr="000C3A11">
        <w:rPr>
          <w:rFonts w:ascii="Times New Roman" w:hAnsi="Times New Roman" w:cs="Times New Roman"/>
          <w:color w:val="FF0000"/>
          <w:sz w:val="26"/>
          <w:szCs w:val="26"/>
        </w:rPr>
        <w:t>Человек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быть «</w:t>
      </w:r>
      <w:proofErr w:type="spellStart"/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>убыткоприобретателем</w:t>
      </w:r>
      <w:proofErr w:type="spellEnd"/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» </w:t>
      </w:r>
      <w:r w:rsidR="00641D43">
        <w:rPr>
          <w:rFonts w:ascii="Times New Roman" w:hAnsi="Times New Roman" w:cs="Times New Roman"/>
          <w:sz w:val="26"/>
          <w:szCs w:val="26"/>
        </w:rPr>
        <w:t>физического лица</w:t>
      </w:r>
      <w:r w:rsidR="002A5415" w:rsidRPr="000C3A11">
        <w:rPr>
          <w:rFonts w:ascii="Times New Roman" w:hAnsi="Times New Roman" w:cs="Times New Roman"/>
          <w:sz w:val="26"/>
          <w:szCs w:val="26"/>
        </w:rPr>
        <w:t xml:space="preserve"> </w:t>
      </w:r>
      <w:r w:rsidR="00E720F4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в </w:t>
      </w:r>
      <w:r w:rsidR="002A5415" w:rsidRPr="00641D43">
        <w:rPr>
          <w:rFonts w:ascii="Times New Roman" w:hAnsi="Times New Roman" w:cs="Times New Roman"/>
          <w:strike/>
          <w:color w:val="000000" w:themeColor="text1"/>
          <w:sz w:val="26"/>
          <w:szCs w:val="26"/>
        </w:rPr>
        <w:t>судебном разбирательстве</w:t>
      </w:r>
      <w:r w:rsidR="002A5415" w:rsidRPr="000C3A11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? </w:t>
      </w:r>
    </w:p>
    <w:p w:rsidR="0066506F" w:rsidRDefault="0066506F" w:rsidP="00993BF7">
      <w:pPr>
        <w:spacing w:after="0"/>
        <w:rPr>
          <w:rFonts w:ascii="Times New Roman" w:hAnsi="Times New Roman" w:cs="Times New Roman"/>
          <w:color w:val="4472C4" w:themeColor="accent1"/>
          <w:sz w:val="28"/>
        </w:rPr>
      </w:pPr>
    </w:p>
    <w:p w:rsidR="0066506F" w:rsidRPr="00DF2499" w:rsidRDefault="004B2FCC" w:rsidP="00993BF7">
      <w:pPr>
        <w:spacing w:after="0"/>
        <w:rPr>
          <w:rFonts w:ascii="Times New Roman" w:hAnsi="Times New Roman" w:cs="Times New Roman"/>
          <w:color w:val="4472C4" w:themeColor="accent1"/>
          <w:sz w:val="20"/>
        </w:rPr>
      </w:pPr>
      <w:r>
        <w:rPr>
          <w:rFonts w:ascii="Times New Roman" w:hAnsi="Times New Roman" w:cs="Times New Roman"/>
          <w:color w:val="4472C4" w:themeColor="accent1"/>
          <w:sz w:val="20"/>
        </w:rPr>
        <w:t>Требую</w:t>
      </w:r>
      <w:r w:rsidR="00E720F4" w:rsidRPr="00DF2499">
        <w:rPr>
          <w:rFonts w:ascii="Times New Roman" w:hAnsi="Times New Roman" w:cs="Times New Roman"/>
          <w:color w:val="4472C4" w:themeColor="accent1"/>
          <w:sz w:val="20"/>
        </w:rPr>
        <w:t xml:space="preserve"> ответить на все данные вопросы, простыми словами </w:t>
      </w:r>
      <w:r w:rsidR="00E720F4" w:rsidRPr="00DF2499">
        <w:rPr>
          <w:rFonts w:ascii="Times New Roman" w:hAnsi="Times New Roman" w:cs="Times New Roman"/>
          <w:color w:val="FF0000"/>
          <w:sz w:val="20"/>
        </w:rPr>
        <w:t>«да»</w:t>
      </w:r>
      <w:r w:rsidR="00E720F4" w:rsidRPr="00DF2499">
        <w:rPr>
          <w:rFonts w:ascii="Times New Roman" w:hAnsi="Times New Roman" w:cs="Times New Roman"/>
          <w:color w:val="4472C4" w:themeColor="accent1"/>
          <w:sz w:val="20"/>
        </w:rPr>
        <w:t xml:space="preserve"> или </w:t>
      </w:r>
      <w:r w:rsidR="00E720F4" w:rsidRPr="00DF2499">
        <w:rPr>
          <w:rFonts w:ascii="Times New Roman" w:hAnsi="Times New Roman" w:cs="Times New Roman"/>
          <w:color w:val="FF0000"/>
          <w:sz w:val="20"/>
        </w:rPr>
        <w:t>«нет»</w:t>
      </w:r>
      <w:r w:rsidR="00E720F4" w:rsidRPr="00DF249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DF2499" w:rsidRPr="00DF2499" w:rsidRDefault="00E720F4" w:rsidP="00993BF7">
      <w:pPr>
        <w:spacing w:after="0"/>
        <w:rPr>
          <w:rFonts w:ascii="Times New Roman" w:hAnsi="Times New Roman" w:cs="Times New Roman"/>
          <w:color w:val="4472C4" w:themeColor="accent1"/>
          <w:sz w:val="20"/>
        </w:rPr>
      </w:pP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Никакой юридической консультации не требуется. Если у вас имеется шаблон договора между вашей организацией и </w:t>
      </w:r>
      <w:r w:rsidRPr="00DF2499">
        <w:rPr>
          <w:rFonts w:ascii="Times New Roman" w:hAnsi="Times New Roman" w:cs="Times New Roman"/>
          <w:color w:val="FF0000"/>
          <w:sz w:val="20"/>
        </w:rPr>
        <w:t>Человеком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, просьба прислать мне его письмом для изучения и подписания. 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 xml:space="preserve">Если у вас нет ответов, и договора не предусмотрены, то на данный запрос можно не отвечать. </w:t>
      </w:r>
    </w:p>
    <w:p w:rsidR="0066506F" w:rsidRPr="00DF2499" w:rsidRDefault="00E720F4" w:rsidP="00993BF7">
      <w:pPr>
        <w:spacing w:after="0"/>
        <w:rPr>
          <w:rFonts w:ascii="Times New Roman" w:hAnsi="Times New Roman" w:cs="Times New Roman"/>
          <w:b/>
          <w:color w:val="4472C4" w:themeColor="accent1"/>
          <w:sz w:val="24"/>
        </w:rPr>
      </w:pPr>
      <w:r w:rsidRPr="00DF2499">
        <w:rPr>
          <w:rFonts w:ascii="Times New Roman" w:hAnsi="Times New Roman" w:cs="Times New Roman"/>
          <w:color w:val="4472C4" w:themeColor="accent1"/>
          <w:sz w:val="20"/>
        </w:rPr>
        <w:t>Акцепт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 xml:space="preserve"> в виде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>отсутствия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ответа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>,</w:t>
      </w:r>
      <w:r w:rsidR="00641D43">
        <w:rPr>
          <w:rFonts w:ascii="Times New Roman" w:hAnsi="Times New Roman" w:cs="Times New Roman"/>
          <w:color w:val="4472C4" w:themeColor="accent1"/>
          <w:sz w:val="20"/>
        </w:rPr>
        <w:t xml:space="preserve"> ответов не по существу, а также предоставление исторически-юридической информации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будет 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>означать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>отрицательные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ответы на все вопросы</w:t>
      </w:r>
      <w:r w:rsidR="00DF2499" w:rsidRPr="00DF2499">
        <w:rPr>
          <w:rFonts w:ascii="Times New Roman" w:hAnsi="Times New Roman" w:cs="Times New Roman"/>
          <w:color w:val="4472C4" w:themeColor="accent1"/>
          <w:sz w:val="20"/>
        </w:rPr>
        <w:t>,</w:t>
      </w:r>
      <w:r w:rsidRPr="00DF2499">
        <w:rPr>
          <w:rFonts w:ascii="Times New Roman" w:hAnsi="Times New Roman" w:cs="Times New Roman"/>
          <w:color w:val="4472C4" w:themeColor="accent1"/>
          <w:sz w:val="20"/>
        </w:rPr>
        <w:t xml:space="preserve"> и отказ в заключении договора. </w:t>
      </w:r>
    </w:p>
    <w:p w:rsidR="00993BF7" w:rsidRDefault="00993BF7" w:rsidP="00993BF7">
      <w:pPr>
        <w:spacing w:after="0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9D2B8C" w:rsidRPr="009D2B8C" w:rsidRDefault="009D2B8C" w:rsidP="00993BF7">
      <w:pPr>
        <w:spacing w:after="0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106764" w:rsidRPr="00D34E7F" w:rsidRDefault="00106764" w:rsidP="00106764">
      <w:pPr>
        <w:spacing w:after="0" w:line="276" w:lineRule="auto"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Данный </w:t>
      </w:r>
      <w:r w:rsidRPr="009D2B8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документ</w:t>
      </w:r>
      <w:r w:rsidR="00993BF7" w:rsidRPr="009D2B8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bookmarkStart w:id="1" w:name="_GoBack"/>
      <w:bookmarkEnd w:id="1"/>
      <w:r w:rsidR="00993BF7" w:rsidRPr="009D2B8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№1 </w:t>
      </w:r>
      <w:r w:rsidR="00DF2499" w:rsidRPr="009D2B8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служит</w:t>
      </w:r>
      <w:r w:rsidR="00DF2499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доказательством в любом суде мира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A757A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составлен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в </w:t>
      </w:r>
      <w:proofErr w:type="gramStart"/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г</w:t>
      </w:r>
      <w:proofErr w:type="gramEnd"/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.</w:t>
      </w:r>
      <w:r w:rsidR="00B524A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4B1806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___________</w:t>
      </w:r>
      <w:r w:rsidR="004B2FC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____________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. День</w:t>
      </w:r>
      <w:r w:rsidR="004B2FC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«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:</w:t>
      </w:r>
      <w:r w:rsidR="004B2FCC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_______»___________________</w:t>
      </w:r>
      <w:r w:rsidR="004B2FCC" w:rsidRPr="004B2FCC">
        <w:rPr>
          <w:rFonts w:ascii="Times New Roman" w:eastAsia="Arial" w:hAnsi="Times New Roman" w:cs="Times New Roman"/>
          <w:color w:val="4472C4" w:themeColor="accent1"/>
          <w:sz w:val="18"/>
          <w:szCs w:val="18"/>
          <w:lang w:eastAsia="ru-RU"/>
        </w:rPr>
        <w:t>20</w:t>
      </w:r>
      <w:r w:rsidR="004B1806">
        <w:rPr>
          <w:rFonts w:ascii="Times New Roman" w:eastAsia="Arial" w:hAnsi="Times New Roman" w:cs="Times New Roman"/>
          <w:color w:val="4472C4" w:themeColor="accent1"/>
          <w:sz w:val="18"/>
          <w:szCs w:val="18"/>
          <w:lang w:eastAsia="ru-RU"/>
        </w:rPr>
        <w:t>___</w:t>
      </w: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года (де факто) 30.12.1899 г. (де юре)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</w:p>
    <w:p w:rsidR="00106764" w:rsidRPr="003F71FB" w:rsidRDefault="00DD4E30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106764" w:rsidRPr="003F71FB" w:rsidRDefault="00106764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</w:pPr>
    </w:p>
    <w:p w:rsidR="004B2FCC" w:rsidRDefault="004B2FCC" w:rsidP="00106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1806" w:rsidRDefault="004B1806" w:rsidP="00106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2B8C" w:rsidRDefault="009D2B8C" w:rsidP="00106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764" w:rsidRPr="00595D2A" w:rsidRDefault="009D443D" w:rsidP="00106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АВТОГРАФ:</w:t>
      </w:r>
      <w:r w:rsidR="00106764"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</w:t>
      </w:r>
    </w:p>
    <w:sectPr w:rsidR="00106764" w:rsidRPr="00595D2A" w:rsidSect="002A5415">
      <w:pgSz w:w="11906" w:h="16838"/>
      <w:pgMar w:top="851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770"/>
    <w:rsid w:val="00022E7B"/>
    <w:rsid w:val="000272F7"/>
    <w:rsid w:val="00047E85"/>
    <w:rsid w:val="000571C6"/>
    <w:rsid w:val="00073CFB"/>
    <w:rsid w:val="0007776C"/>
    <w:rsid w:val="000A4A6A"/>
    <w:rsid w:val="000C0AC4"/>
    <w:rsid w:val="000C3A11"/>
    <w:rsid w:val="000D3C48"/>
    <w:rsid w:val="000E6FB3"/>
    <w:rsid w:val="000F4D0B"/>
    <w:rsid w:val="000F73A2"/>
    <w:rsid w:val="00106764"/>
    <w:rsid w:val="001239FE"/>
    <w:rsid w:val="00143BF3"/>
    <w:rsid w:val="00145C42"/>
    <w:rsid w:val="00156631"/>
    <w:rsid w:val="00160140"/>
    <w:rsid w:val="0016061C"/>
    <w:rsid w:val="0018435F"/>
    <w:rsid w:val="00193148"/>
    <w:rsid w:val="001B1209"/>
    <w:rsid w:val="001E285D"/>
    <w:rsid w:val="0024450C"/>
    <w:rsid w:val="002454FF"/>
    <w:rsid w:val="00273DD8"/>
    <w:rsid w:val="0029673B"/>
    <w:rsid w:val="002A5415"/>
    <w:rsid w:val="002D415E"/>
    <w:rsid w:val="002E20B2"/>
    <w:rsid w:val="002F32AA"/>
    <w:rsid w:val="00304F17"/>
    <w:rsid w:val="003140A3"/>
    <w:rsid w:val="0032484A"/>
    <w:rsid w:val="00336C45"/>
    <w:rsid w:val="00342B24"/>
    <w:rsid w:val="00346D6B"/>
    <w:rsid w:val="00387163"/>
    <w:rsid w:val="0039381A"/>
    <w:rsid w:val="003A27D2"/>
    <w:rsid w:val="003D23A2"/>
    <w:rsid w:val="003E48BC"/>
    <w:rsid w:val="003F71FB"/>
    <w:rsid w:val="004150C6"/>
    <w:rsid w:val="00460BFF"/>
    <w:rsid w:val="0049786B"/>
    <w:rsid w:val="004A3B72"/>
    <w:rsid w:val="004B1806"/>
    <w:rsid w:val="004B2FCC"/>
    <w:rsid w:val="004B6A51"/>
    <w:rsid w:val="004C66A0"/>
    <w:rsid w:val="004E1460"/>
    <w:rsid w:val="004F70F4"/>
    <w:rsid w:val="00512A22"/>
    <w:rsid w:val="00544E28"/>
    <w:rsid w:val="00595D2A"/>
    <w:rsid w:val="005B1755"/>
    <w:rsid w:val="005B4C2C"/>
    <w:rsid w:val="005D5F56"/>
    <w:rsid w:val="005F0C6B"/>
    <w:rsid w:val="00622D49"/>
    <w:rsid w:val="00641D43"/>
    <w:rsid w:val="0064556F"/>
    <w:rsid w:val="0066117C"/>
    <w:rsid w:val="00664A72"/>
    <w:rsid w:val="0066506F"/>
    <w:rsid w:val="0068004B"/>
    <w:rsid w:val="006801A3"/>
    <w:rsid w:val="00707A11"/>
    <w:rsid w:val="00712C48"/>
    <w:rsid w:val="00757777"/>
    <w:rsid w:val="00791312"/>
    <w:rsid w:val="007C4C7A"/>
    <w:rsid w:val="007E3BBF"/>
    <w:rsid w:val="008159BC"/>
    <w:rsid w:val="00872491"/>
    <w:rsid w:val="008D6554"/>
    <w:rsid w:val="00904373"/>
    <w:rsid w:val="00921B55"/>
    <w:rsid w:val="0096568D"/>
    <w:rsid w:val="00981C0E"/>
    <w:rsid w:val="00993BF7"/>
    <w:rsid w:val="009B4D43"/>
    <w:rsid w:val="009D2B8C"/>
    <w:rsid w:val="009D443D"/>
    <w:rsid w:val="009F00FF"/>
    <w:rsid w:val="009F3F8C"/>
    <w:rsid w:val="00A238F9"/>
    <w:rsid w:val="00A27A2C"/>
    <w:rsid w:val="00A76E6B"/>
    <w:rsid w:val="00A84870"/>
    <w:rsid w:val="00AC5C63"/>
    <w:rsid w:val="00AF1BE9"/>
    <w:rsid w:val="00B12C12"/>
    <w:rsid w:val="00B27AA2"/>
    <w:rsid w:val="00B40125"/>
    <w:rsid w:val="00B524AC"/>
    <w:rsid w:val="00B863F6"/>
    <w:rsid w:val="00BD2BBC"/>
    <w:rsid w:val="00BE5528"/>
    <w:rsid w:val="00BF3326"/>
    <w:rsid w:val="00C43696"/>
    <w:rsid w:val="00C66C65"/>
    <w:rsid w:val="00C90DD3"/>
    <w:rsid w:val="00CA18DE"/>
    <w:rsid w:val="00CA757A"/>
    <w:rsid w:val="00CC0DFB"/>
    <w:rsid w:val="00CF2B75"/>
    <w:rsid w:val="00D04096"/>
    <w:rsid w:val="00D24567"/>
    <w:rsid w:val="00D34E7F"/>
    <w:rsid w:val="00D44871"/>
    <w:rsid w:val="00D63E03"/>
    <w:rsid w:val="00D7425A"/>
    <w:rsid w:val="00DD4E30"/>
    <w:rsid w:val="00DF2066"/>
    <w:rsid w:val="00DF2499"/>
    <w:rsid w:val="00E02C7F"/>
    <w:rsid w:val="00E720F4"/>
    <w:rsid w:val="00E8422B"/>
    <w:rsid w:val="00EF199C"/>
    <w:rsid w:val="00F137B3"/>
    <w:rsid w:val="00F53481"/>
    <w:rsid w:val="00F57329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paragraph" w:styleId="1">
    <w:name w:val="heading 1"/>
    <w:basedOn w:val="a"/>
    <w:next w:val="a"/>
    <w:link w:val="10"/>
    <w:uiPriority w:val="9"/>
    <w:qFormat/>
    <w:rsid w:val="004B2F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2F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4B2FC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D417C-D437-47B3-8221-F664049D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9</cp:revision>
  <cp:lastPrinted>2019-09-04T10:39:00Z</cp:lastPrinted>
  <dcterms:created xsi:type="dcterms:W3CDTF">2020-01-23T22:58:00Z</dcterms:created>
  <dcterms:modified xsi:type="dcterms:W3CDTF">2020-01-29T10:19:00Z</dcterms:modified>
</cp:coreProperties>
</file>